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7D528"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b/>
          <w:sz w:val="24"/>
          <w:szCs w:val="24"/>
        </w:rPr>
        <w:t>Wine Bartender:</w:t>
      </w:r>
    </w:p>
    <w:p w14:paraId="1F49333A"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CLINK Wine Bar + Bites is looking for a bartender to work hand and hand with the owner, sommelier, other bartenders and kitchen staff to serve customers. The successful candidate will have a passion for wine, create fantastic customer experiences, teach customers and staff about wine in an unpretentious way, and be a team player with the ability to jump in wherever needed.</w:t>
      </w:r>
    </w:p>
    <w:p w14:paraId="563F0DCA" w14:textId="77777777" w:rsidR="004E7270" w:rsidRPr="004B30A1" w:rsidRDefault="004E7270" w:rsidP="004E7270">
      <w:pPr>
        <w:rPr>
          <w:rFonts w:ascii="Times New Roman" w:hAnsi="Times New Roman" w:cs="Times New Roman"/>
          <w:sz w:val="24"/>
          <w:szCs w:val="24"/>
        </w:rPr>
      </w:pPr>
    </w:p>
    <w:p w14:paraId="4C00D06E"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 xml:space="preserve">Our bartender will craft memorable wine and food experiences that connect our guests to the land. Our bartender will share their passion for wine, their discoveries and their knowledge via stories that add depth to the customers wine experience. Our bartender will be able to distill down their knowledge into appropriate “sound bites” based on the customers knowledge and interest that keep customers interested and coming back for more. </w:t>
      </w:r>
    </w:p>
    <w:p w14:paraId="5648E1D4" w14:textId="77777777" w:rsidR="004E7270" w:rsidRPr="004B30A1" w:rsidRDefault="004E7270" w:rsidP="004E7270">
      <w:pPr>
        <w:rPr>
          <w:rFonts w:ascii="Times New Roman" w:hAnsi="Times New Roman" w:cs="Times New Roman"/>
          <w:sz w:val="24"/>
          <w:szCs w:val="24"/>
        </w:rPr>
      </w:pPr>
    </w:p>
    <w:p w14:paraId="450C6200"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Key Responsibilities of the Role:</w:t>
      </w:r>
    </w:p>
    <w:p w14:paraId="071867A1"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Learns all menus, including all ingredients and techniques and can describe accurately to customers</w:t>
      </w:r>
    </w:p>
    <w:p w14:paraId="4E4C45DB"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Maintains complete familiarity with the wine lists</w:t>
      </w:r>
    </w:p>
    <w:p w14:paraId="5F20CF81"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Assists in bar set up before opening and cleaning upon closing</w:t>
      </w:r>
    </w:p>
    <w:p w14:paraId="08C565C1"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Serves wine and food to customers</w:t>
      </w:r>
    </w:p>
    <w:p w14:paraId="17DD4115"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Communicates wine information, descriptions and grape information to customers in an unpretentious way</w:t>
      </w:r>
    </w:p>
    <w:p w14:paraId="1E167D4D"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Works cohesively with the other wine and kitchen team members before, during and after shift</w:t>
      </w:r>
    </w:p>
    <w:p w14:paraId="5FD1AF10"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Upholds CLINK Wine BAR + Bites alcohol and food safety standards while serving wine and food to customers</w:t>
      </w:r>
    </w:p>
    <w:p w14:paraId="0A35EC95"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 xml:space="preserve">Stores and maintains bottles, glassware, and service pieces </w:t>
      </w:r>
    </w:p>
    <w:p w14:paraId="51C1B598"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Presents and participates during wine courses for staff and customers as requested by owner</w:t>
      </w:r>
    </w:p>
    <w:p w14:paraId="0F605B2B" w14:textId="77777777" w:rsidR="004E7270" w:rsidRPr="004B30A1" w:rsidRDefault="004E7270" w:rsidP="004E7270">
      <w:pPr>
        <w:rPr>
          <w:rFonts w:ascii="Times New Roman" w:hAnsi="Times New Roman" w:cs="Times New Roman"/>
          <w:sz w:val="24"/>
          <w:szCs w:val="24"/>
        </w:rPr>
      </w:pPr>
    </w:p>
    <w:p w14:paraId="7E963704"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Bartender Requirements:</w:t>
      </w:r>
    </w:p>
    <w:p w14:paraId="63C98FB5"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1. Customer driven!!! Live by the Golden Rule-treat our customers how you would want you or your family to be treated!</w:t>
      </w:r>
    </w:p>
    <w:p w14:paraId="469B0B50"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2. Be humble, be kind and most of all share your love of wine with our customers in an unpretentious way!</w:t>
      </w:r>
    </w:p>
    <w:p w14:paraId="450DDFDE"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3. Be a team player-we are only as good as our weakest link. Be ready to help wherever needed to ensure the shift is a success!</w:t>
      </w:r>
    </w:p>
    <w:p w14:paraId="40521F64"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lastRenderedPageBreak/>
        <w:t>4. Inspire others-to work hard, have fun and learn everyday</w:t>
      </w:r>
    </w:p>
    <w:p w14:paraId="298B0DB4" w14:textId="77777777" w:rsidR="004E7270" w:rsidRPr="004B30A1" w:rsidRDefault="004E7270" w:rsidP="004E7270">
      <w:pPr>
        <w:rPr>
          <w:rFonts w:ascii="Times New Roman" w:hAnsi="Times New Roman" w:cs="Times New Roman"/>
          <w:sz w:val="24"/>
          <w:szCs w:val="24"/>
        </w:rPr>
      </w:pPr>
    </w:p>
    <w:p w14:paraId="56998C14"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Experience and Certifications:</w:t>
      </w:r>
    </w:p>
    <w:p w14:paraId="5B9FC55D"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 xml:space="preserve">2 years of Fine Dining/ Premium restaurant/wine bar experience </w:t>
      </w:r>
    </w:p>
    <w:p w14:paraId="1B63626B" w14:textId="59D6F1AB"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Intro Sommelier, or WSET Level 2 or above preferred or similar knowledge and experience</w:t>
      </w:r>
      <w:r w:rsidR="002D0DF1">
        <w:rPr>
          <w:rFonts w:ascii="Times New Roman" w:hAnsi="Times New Roman" w:cs="Times New Roman"/>
          <w:sz w:val="24"/>
          <w:szCs w:val="24"/>
        </w:rPr>
        <w:t xml:space="preserve"> a bonus</w:t>
      </w:r>
    </w:p>
    <w:p w14:paraId="4EC37059"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Proficient with core computer skills (email, Word, Excel, POS system)</w:t>
      </w:r>
    </w:p>
    <w:p w14:paraId="3AB9D921" w14:textId="77777777" w:rsidR="004E7270" w:rsidRPr="004B30A1" w:rsidRDefault="004E7270" w:rsidP="004E7270">
      <w:pPr>
        <w:rPr>
          <w:rFonts w:ascii="Times New Roman" w:hAnsi="Times New Roman" w:cs="Times New Roman"/>
          <w:sz w:val="24"/>
          <w:szCs w:val="24"/>
        </w:rPr>
      </w:pPr>
    </w:p>
    <w:p w14:paraId="06CB95D1"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Hours, Pay and Benefits:</w:t>
      </w:r>
    </w:p>
    <w:p w14:paraId="4B3F29B3" w14:textId="770C14B2"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w:t>
      </w:r>
      <w:r>
        <w:rPr>
          <w:rFonts w:ascii="Times New Roman" w:hAnsi="Times New Roman" w:cs="Times New Roman"/>
          <w:sz w:val="24"/>
          <w:szCs w:val="24"/>
        </w:rPr>
        <w:t>3-$5</w:t>
      </w:r>
      <w:r w:rsidRPr="004B30A1">
        <w:rPr>
          <w:rFonts w:ascii="Times New Roman" w:hAnsi="Times New Roman" w:cs="Times New Roman"/>
          <w:sz w:val="24"/>
          <w:szCs w:val="24"/>
        </w:rPr>
        <w:t>/hr + tips</w:t>
      </w:r>
    </w:p>
    <w:p w14:paraId="512F8966" w14:textId="77777777" w:rsidR="004E7270" w:rsidRPr="004B30A1"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Flexible part-time nights and weekends</w:t>
      </w:r>
    </w:p>
    <w:p w14:paraId="27B6F1F0" w14:textId="6009CD7C" w:rsidR="004E7270" w:rsidRDefault="004E7270" w:rsidP="004E7270">
      <w:pPr>
        <w:rPr>
          <w:rFonts w:ascii="Times New Roman" w:hAnsi="Times New Roman" w:cs="Times New Roman"/>
          <w:sz w:val="24"/>
          <w:szCs w:val="24"/>
        </w:rPr>
      </w:pPr>
      <w:r w:rsidRPr="004B30A1">
        <w:rPr>
          <w:rFonts w:ascii="Times New Roman" w:hAnsi="Times New Roman" w:cs="Times New Roman"/>
          <w:sz w:val="24"/>
          <w:szCs w:val="24"/>
        </w:rPr>
        <w:t>Free shift meal each day</w:t>
      </w:r>
    </w:p>
    <w:p w14:paraId="731CF871" w14:textId="452A825C" w:rsidR="00F10204" w:rsidRPr="004B30A1" w:rsidRDefault="00F10204" w:rsidP="004E7270">
      <w:pPr>
        <w:rPr>
          <w:rFonts w:ascii="Times New Roman" w:hAnsi="Times New Roman" w:cs="Times New Roman"/>
          <w:sz w:val="24"/>
          <w:szCs w:val="24"/>
        </w:rPr>
      </w:pPr>
      <w:r>
        <w:rPr>
          <w:rFonts w:ascii="Times New Roman" w:hAnsi="Times New Roman" w:cs="Times New Roman"/>
          <w:sz w:val="24"/>
          <w:szCs w:val="24"/>
        </w:rPr>
        <w:t>Earn Paid Time Off</w:t>
      </w:r>
    </w:p>
    <w:p w14:paraId="3DC4528B" w14:textId="77777777" w:rsidR="004E7270" w:rsidRDefault="004E7270"/>
    <w:sectPr w:rsidR="004E7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70"/>
    <w:rsid w:val="002D0DF1"/>
    <w:rsid w:val="004E7270"/>
    <w:rsid w:val="00F1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DCF4"/>
  <w15:chartTrackingRefBased/>
  <w15:docId w15:val="{2FAE9D19-6E57-4023-AE46-0FCD3D6F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Black</dc:creator>
  <cp:keywords/>
  <dc:description/>
  <cp:lastModifiedBy>Laura Black</cp:lastModifiedBy>
  <cp:revision>3</cp:revision>
  <dcterms:created xsi:type="dcterms:W3CDTF">2021-03-01T21:29:00Z</dcterms:created>
  <dcterms:modified xsi:type="dcterms:W3CDTF">2021-03-01T21:36:00Z</dcterms:modified>
</cp:coreProperties>
</file>